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E08C" w14:textId="2DB833C0" w:rsidR="008831D7" w:rsidRDefault="008831D7"/>
    <w:p w14:paraId="32933201" w14:textId="77777777" w:rsidR="008831D7" w:rsidRDefault="008831D7"/>
    <w:p w14:paraId="53F20D5B" w14:textId="77777777" w:rsidR="008831D7" w:rsidRDefault="008831D7"/>
    <w:p w14:paraId="07F7305B" w14:textId="77777777" w:rsidR="008831D7" w:rsidRDefault="008831D7"/>
    <w:p w14:paraId="3106D3CC" w14:textId="77777777" w:rsidR="008831D7" w:rsidRDefault="008831D7"/>
    <w:p w14:paraId="6DF8108C" w14:textId="77777777" w:rsidR="008831D7" w:rsidRDefault="008831D7"/>
    <w:p w14:paraId="5C79A35D" w14:textId="104BA20C" w:rsidR="00C94DBA" w:rsidRPr="00E107D2" w:rsidRDefault="00C2324C" w:rsidP="00C94DBA">
      <w:pPr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</w:pPr>
      <w:r>
        <w:tab/>
      </w:r>
      <w:r w:rsidR="00C94DBA"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>Nom de votre société</w:t>
      </w:r>
    </w:p>
    <w:p w14:paraId="417D01C0" w14:textId="23435751" w:rsidR="00C94DBA" w:rsidRPr="00E107D2" w:rsidRDefault="00C94DBA" w:rsidP="00C94DBA">
      <w:pPr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</w:pP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  <w:t>Adresse complète de votre société</w:t>
      </w:r>
    </w:p>
    <w:p w14:paraId="73B8E9DB" w14:textId="452A2A3E" w:rsidR="00C94DBA" w:rsidRPr="00E107D2" w:rsidRDefault="00C94DBA" w:rsidP="00C94DBA">
      <w:pPr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</w:pP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  <w:t>Code Postal et Ville de votre société</w:t>
      </w:r>
    </w:p>
    <w:p w14:paraId="17F05EDD" w14:textId="77777777" w:rsidR="00C94DBA" w:rsidRPr="00E107D2" w:rsidRDefault="00C94DBA" w:rsidP="00C94DBA">
      <w:pPr>
        <w:rPr>
          <w:rFonts w:ascii="Arial" w:hAnsi="Arial" w:cs="Arial"/>
          <w:color w:val="4472C4" w:themeColor="accent1"/>
        </w:rPr>
      </w:pPr>
    </w:p>
    <w:p w14:paraId="609FCA16" w14:textId="7B73F1C3" w:rsidR="00C2324C" w:rsidRPr="00E107D2" w:rsidRDefault="00C2324C" w:rsidP="00C2324C">
      <w:pPr>
        <w:tabs>
          <w:tab w:val="left" w:pos="5760"/>
        </w:tabs>
        <w:ind w:right="960"/>
        <w:jc w:val="both"/>
        <w:rPr>
          <w:rFonts w:ascii="Arial" w:hAnsi="Arial" w:cs="Arial"/>
          <w:color w:val="4472C4" w:themeColor="accent1"/>
          <w:sz w:val="22"/>
        </w:rPr>
      </w:pPr>
      <w:r w:rsidRPr="00E107D2">
        <w:rPr>
          <w:color w:val="4472C4" w:themeColor="accent1"/>
        </w:rPr>
        <w:tab/>
      </w:r>
      <w:r w:rsidRPr="00E107D2">
        <w:rPr>
          <w:color w:val="4472C4" w:themeColor="accent1"/>
        </w:rPr>
        <w:tab/>
      </w:r>
    </w:p>
    <w:p w14:paraId="6D189850" w14:textId="77777777" w:rsidR="00C2324C" w:rsidRPr="00E107D2" w:rsidRDefault="00C2324C" w:rsidP="00C232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4472C4" w:themeColor="accent1"/>
          <w:sz w:val="22"/>
          <w:szCs w:val="22"/>
        </w:rPr>
      </w:pPr>
      <w:r w:rsidRPr="00E107D2">
        <w:rPr>
          <w:color w:val="4472C4" w:themeColor="accent1"/>
          <w:sz w:val="22"/>
          <w:szCs w:val="22"/>
        </w:rPr>
        <w:tab/>
      </w:r>
      <w:r w:rsidRPr="00E107D2">
        <w:rPr>
          <w:color w:val="4472C4" w:themeColor="accent1"/>
          <w:sz w:val="22"/>
          <w:szCs w:val="22"/>
        </w:rPr>
        <w:tab/>
      </w:r>
      <w:r w:rsidRPr="00E107D2">
        <w:rPr>
          <w:color w:val="4472C4" w:themeColor="accent1"/>
          <w:sz w:val="22"/>
          <w:szCs w:val="22"/>
        </w:rPr>
        <w:tab/>
      </w:r>
      <w:r w:rsidRPr="00E107D2">
        <w:rPr>
          <w:color w:val="4472C4" w:themeColor="accent1"/>
          <w:sz w:val="22"/>
          <w:szCs w:val="22"/>
        </w:rPr>
        <w:tab/>
      </w:r>
      <w:r w:rsidRPr="00E107D2">
        <w:rPr>
          <w:color w:val="4472C4" w:themeColor="accent1"/>
          <w:sz w:val="22"/>
          <w:szCs w:val="22"/>
        </w:rPr>
        <w:tab/>
      </w:r>
      <w:r w:rsidRPr="00E107D2">
        <w:rPr>
          <w:color w:val="4472C4" w:themeColor="accent1"/>
          <w:sz w:val="22"/>
          <w:szCs w:val="22"/>
        </w:rPr>
        <w:tab/>
      </w:r>
      <w:r w:rsidRPr="00E107D2">
        <w:rPr>
          <w:color w:val="4472C4" w:themeColor="accent1"/>
          <w:sz w:val="22"/>
          <w:szCs w:val="22"/>
        </w:rPr>
        <w:tab/>
      </w:r>
    </w:p>
    <w:p w14:paraId="4B529654" w14:textId="77777777" w:rsidR="00245389" w:rsidRPr="00E107D2" w:rsidRDefault="00C2324C" w:rsidP="002453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4472C4" w:themeColor="accent1"/>
          <w:sz w:val="22"/>
          <w:szCs w:val="22"/>
        </w:rPr>
      </w:pPr>
      <w:r w:rsidRPr="00E107D2">
        <w:rPr>
          <w:b/>
          <w:color w:val="4472C4" w:themeColor="accent1"/>
          <w:sz w:val="22"/>
          <w:szCs w:val="22"/>
        </w:rPr>
        <w:tab/>
      </w:r>
    </w:p>
    <w:p w14:paraId="3A5DF7E0" w14:textId="77777777" w:rsidR="00245389" w:rsidRPr="00E107D2" w:rsidRDefault="00245389" w:rsidP="002453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</w:pPr>
      <w:r w:rsidRPr="00E107D2">
        <w:rPr>
          <w:b/>
          <w:color w:val="4472C4" w:themeColor="accent1"/>
          <w:sz w:val="22"/>
          <w:szCs w:val="22"/>
        </w:rPr>
        <w:tab/>
      </w:r>
      <w:r w:rsidRPr="00E107D2">
        <w:rPr>
          <w:b/>
          <w:color w:val="4472C4" w:themeColor="accent1"/>
          <w:sz w:val="22"/>
          <w:szCs w:val="22"/>
        </w:rPr>
        <w:tab/>
      </w:r>
      <w:r w:rsidRPr="00E107D2">
        <w:rPr>
          <w:b/>
          <w:color w:val="4472C4" w:themeColor="accent1"/>
          <w:sz w:val="22"/>
          <w:szCs w:val="22"/>
        </w:rPr>
        <w:tab/>
      </w:r>
      <w:r w:rsidRPr="00E107D2">
        <w:rPr>
          <w:b/>
          <w:color w:val="4472C4" w:themeColor="accent1"/>
          <w:sz w:val="22"/>
          <w:szCs w:val="22"/>
        </w:rPr>
        <w:tab/>
      </w:r>
      <w:r w:rsidRPr="00E107D2">
        <w:rPr>
          <w:b/>
          <w:color w:val="4472C4" w:themeColor="accent1"/>
          <w:sz w:val="22"/>
          <w:szCs w:val="22"/>
        </w:rPr>
        <w:tab/>
      </w:r>
      <w:r w:rsidRPr="00E107D2">
        <w:rPr>
          <w:b/>
          <w:color w:val="4472C4" w:themeColor="accent1"/>
          <w:sz w:val="22"/>
          <w:szCs w:val="22"/>
        </w:rPr>
        <w:tab/>
      </w:r>
      <w:r w:rsidRPr="00E107D2">
        <w:rPr>
          <w:b/>
          <w:color w:val="4472C4" w:themeColor="accent1"/>
          <w:sz w:val="22"/>
          <w:szCs w:val="22"/>
        </w:rPr>
        <w:tab/>
      </w:r>
      <w:r w:rsidRPr="00E107D2">
        <w:rPr>
          <w:b/>
          <w:color w:val="4472C4" w:themeColor="accent1"/>
          <w:sz w:val="22"/>
          <w:szCs w:val="22"/>
        </w:rPr>
        <w:tab/>
      </w:r>
      <w:r w:rsidRPr="00E107D2">
        <w:rPr>
          <w:b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>Nom de l’organisme</w:t>
      </w:r>
    </w:p>
    <w:p w14:paraId="41FB114F" w14:textId="77777777" w:rsidR="00245389" w:rsidRPr="00E107D2" w:rsidRDefault="00245389" w:rsidP="002453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</w:pP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  <w:t>Adresse complète de l’organisme</w:t>
      </w:r>
    </w:p>
    <w:p w14:paraId="67EFF71C" w14:textId="4917241A" w:rsidR="004266EE" w:rsidRPr="00E107D2" w:rsidRDefault="00245389" w:rsidP="002453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</w:pP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4472C4" w:themeColor="accent1"/>
          <w:sz w:val="22"/>
          <w:szCs w:val="22"/>
        </w:rPr>
        <w:tab/>
        <w:t>Code Postal et Ville de l’organisme</w:t>
      </w:r>
      <w:r w:rsidR="00582C16" w:rsidRPr="00E107D2">
        <w:rPr>
          <w:b/>
          <w:color w:val="4472C4" w:themeColor="accent1"/>
        </w:rPr>
        <w:tab/>
      </w:r>
    </w:p>
    <w:p w14:paraId="6621EEE1" w14:textId="77777777" w:rsidR="00AA53BF" w:rsidRPr="00E107D2" w:rsidRDefault="00AA53BF" w:rsidP="00356D20">
      <w:pPr>
        <w:pStyle w:val="Normal1"/>
        <w:tabs>
          <w:tab w:val="left" w:pos="5245"/>
        </w:tabs>
        <w:ind w:left="5245"/>
        <w:rPr>
          <w:noProof/>
          <w:color w:val="4472C4" w:themeColor="accent1"/>
        </w:rPr>
      </w:pPr>
    </w:p>
    <w:p w14:paraId="07124106" w14:textId="77777777" w:rsidR="004266EE" w:rsidRPr="0025264D" w:rsidRDefault="004266EE" w:rsidP="004266EE">
      <w:pPr>
        <w:pStyle w:val="Normal1"/>
        <w:tabs>
          <w:tab w:val="left" w:pos="5245"/>
          <w:tab w:val="left" w:pos="5670"/>
        </w:tabs>
      </w:pPr>
    </w:p>
    <w:p w14:paraId="62552CC3" w14:textId="41B9B887" w:rsidR="004266EE" w:rsidRPr="0025264D" w:rsidRDefault="004266EE" w:rsidP="004266EE">
      <w:pPr>
        <w:pStyle w:val="Normal1"/>
        <w:tabs>
          <w:tab w:val="left" w:pos="5245"/>
        </w:tabs>
      </w:pPr>
      <w:r w:rsidRPr="0025264D">
        <w:tab/>
      </w:r>
      <w:r w:rsidR="00245389">
        <w:tab/>
      </w:r>
      <w:r w:rsidR="00245389">
        <w:tab/>
      </w:r>
      <w:r w:rsidR="00871EAA">
        <w:t xml:space="preserve">A </w:t>
      </w:r>
      <w:r w:rsidR="00871EAA" w:rsidRPr="00E107D2">
        <w:rPr>
          <w:i/>
          <w:iCs/>
          <w:color w:val="4472C4" w:themeColor="accent1"/>
        </w:rPr>
        <w:t>Ville de votre société</w:t>
      </w:r>
      <w:r w:rsidRPr="0025264D">
        <w:t xml:space="preserve">, le </w:t>
      </w:r>
      <w:r w:rsidR="00871EAA" w:rsidRPr="00E107D2">
        <w:rPr>
          <w:i/>
          <w:iCs/>
          <w:color w:val="4472C4" w:themeColor="accent1"/>
        </w:rPr>
        <w:t>Date du jour</w:t>
      </w:r>
      <w:r w:rsidR="00871EAA" w:rsidRPr="00E107D2">
        <w:rPr>
          <w:i/>
          <w:iCs/>
        </w:rPr>
        <w:t>,</w:t>
      </w:r>
    </w:p>
    <w:p w14:paraId="78A32DC5" w14:textId="77777777" w:rsidR="004266EE" w:rsidRPr="0025264D" w:rsidRDefault="004266EE" w:rsidP="004266EE">
      <w:pPr>
        <w:ind w:right="730"/>
        <w:rPr>
          <w:rFonts w:ascii="Calibri" w:hAnsi="Calibri" w:cs="Calibri"/>
          <w:sz w:val="22"/>
          <w:szCs w:val="22"/>
        </w:rPr>
      </w:pPr>
    </w:p>
    <w:p w14:paraId="271FE537" w14:textId="77777777" w:rsidR="004266EE" w:rsidRPr="0025264D" w:rsidRDefault="004266EE" w:rsidP="004266EE">
      <w:pPr>
        <w:rPr>
          <w:rFonts w:ascii="Calibri" w:hAnsi="Calibri" w:cs="Calibri"/>
          <w:sz w:val="22"/>
          <w:szCs w:val="22"/>
        </w:rPr>
      </w:pPr>
    </w:p>
    <w:p w14:paraId="376E8CEC" w14:textId="77777777" w:rsidR="00871EAA" w:rsidRPr="00245389" w:rsidRDefault="004266EE" w:rsidP="00871EAA">
      <w:pPr>
        <w:ind w:left="708" w:right="588"/>
        <w:rPr>
          <w:rFonts w:ascii="Calibri" w:hAnsi="Calibri" w:cs="Calibri"/>
          <w:b/>
          <w:bCs/>
          <w:sz w:val="22"/>
          <w:szCs w:val="22"/>
        </w:rPr>
      </w:pPr>
      <w:r w:rsidRPr="00245389">
        <w:rPr>
          <w:rFonts w:ascii="Calibri" w:hAnsi="Calibri" w:cs="Calibri"/>
          <w:b/>
          <w:bCs/>
          <w:sz w:val="22"/>
          <w:szCs w:val="22"/>
        </w:rPr>
        <w:t>Objet : Demande d’Attestation de satisfaction</w:t>
      </w:r>
      <w:r w:rsidR="00871EAA" w:rsidRPr="0024538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0A7D56B" w14:textId="77777777" w:rsidR="008B4F35" w:rsidRDefault="00871EAA" w:rsidP="008B4F35">
      <w:pPr>
        <w:ind w:left="708" w:right="588"/>
        <w:rPr>
          <w:rFonts w:ascii="Calibri" w:hAnsi="Calibri" w:cs="Calibri"/>
          <w:i/>
          <w:iCs/>
          <w:color w:val="4472C4" w:themeColor="accen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Consultation : </w:t>
      </w:r>
      <w:r w:rsidRPr="00E107D2">
        <w:rPr>
          <w:rFonts w:ascii="Calibri" w:hAnsi="Calibri" w:cs="Calibri"/>
          <w:i/>
          <w:iCs/>
          <w:color w:val="0070C0"/>
          <w:sz w:val="22"/>
          <w:szCs w:val="22"/>
        </w:rPr>
        <w:t>Objet du marché</w:t>
      </w:r>
      <w:r w:rsidR="004266EE" w:rsidRPr="00E107D2">
        <w:rPr>
          <w:rFonts w:ascii="Calibri" w:hAnsi="Calibri" w:cs="Calibri"/>
          <w:color w:val="0070C0"/>
          <w:sz w:val="22"/>
          <w:szCs w:val="22"/>
        </w:rPr>
        <w:br/>
      </w:r>
      <w:r w:rsidR="008B4F35">
        <w:rPr>
          <w:rFonts w:ascii="Calibri" w:hAnsi="Calibri" w:cs="Calibri"/>
          <w:sz w:val="22"/>
          <w:szCs w:val="22"/>
        </w:rPr>
        <w:t xml:space="preserve">N° de marché :  </w:t>
      </w:r>
      <w:r w:rsidR="008B4F35">
        <w:rPr>
          <w:rFonts w:ascii="Calibri" w:hAnsi="Calibri" w:cs="Calibri"/>
          <w:i/>
          <w:iCs/>
          <w:color w:val="4472C4" w:themeColor="accent1"/>
          <w:sz w:val="22"/>
          <w:szCs w:val="22"/>
        </w:rPr>
        <w:t>numéro de marché</w:t>
      </w:r>
      <w:r w:rsidR="008B4F35">
        <w:rPr>
          <w:rFonts w:ascii="Calibri" w:hAnsi="Calibri" w:cs="Calibri"/>
          <w:color w:val="4472C4" w:themeColor="accent1"/>
          <w:sz w:val="22"/>
          <w:szCs w:val="22"/>
        </w:rPr>
        <w:t xml:space="preserve"> </w:t>
      </w:r>
      <w:r w:rsidR="008B4F35">
        <w:rPr>
          <w:rFonts w:ascii="Calibri" w:hAnsi="Calibri" w:cs="Calibri"/>
          <w:i/>
          <w:iCs/>
          <w:color w:val="4472C4" w:themeColor="accent1"/>
          <w:sz w:val="22"/>
          <w:szCs w:val="22"/>
        </w:rPr>
        <w:t>si renseigné dans la colonne correspondante</w:t>
      </w:r>
    </w:p>
    <w:p w14:paraId="621ED8C6" w14:textId="31B32E0F" w:rsidR="004266EE" w:rsidRPr="0025264D" w:rsidRDefault="004266EE" w:rsidP="00871EAA">
      <w:pPr>
        <w:ind w:left="708" w:right="588"/>
        <w:rPr>
          <w:rFonts w:ascii="Calibri" w:hAnsi="Calibri" w:cs="Calibri"/>
          <w:sz w:val="22"/>
          <w:szCs w:val="22"/>
        </w:rPr>
      </w:pPr>
    </w:p>
    <w:p w14:paraId="60179E8D" w14:textId="77777777" w:rsidR="009E59B5" w:rsidRDefault="009E59B5" w:rsidP="004266EE">
      <w:pPr>
        <w:ind w:left="708" w:right="58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Madame, Monsieur,</w:t>
      </w:r>
    </w:p>
    <w:p w14:paraId="4A63C03D" w14:textId="77777777" w:rsidR="009E59B5" w:rsidRDefault="009E59B5" w:rsidP="004266EE">
      <w:pPr>
        <w:ind w:left="708" w:right="588" w:firstLine="708"/>
        <w:rPr>
          <w:rFonts w:ascii="Calibri" w:hAnsi="Calibri" w:cs="Calibri"/>
          <w:sz w:val="22"/>
          <w:szCs w:val="22"/>
        </w:rPr>
      </w:pPr>
    </w:p>
    <w:p w14:paraId="546F1A77" w14:textId="052A7F56" w:rsidR="004266EE" w:rsidRPr="0025264D" w:rsidRDefault="004266EE" w:rsidP="004266EE">
      <w:pPr>
        <w:ind w:left="708" w:right="588" w:firstLine="708"/>
        <w:rPr>
          <w:rFonts w:ascii="Calibri" w:hAnsi="Calibri" w:cs="Calibri"/>
          <w:sz w:val="22"/>
          <w:szCs w:val="22"/>
        </w:rPr>
      </w:pPr>
      <w:r w:rsidRPr="0025264D">
        <w:rPr>
          <w:rFonts w:ascii="Calibri" w:hAnsi="Calibri" w:cs="Calibri"/>
          <w:sz w:val="22"/>
          <w:szCs w:val="22"/>
        </w:rPr>
        <w:t xml:space="preserve">Nous </w:t>
      </w:r>
      <w:r w:rsidR="00871EAA">
        <w:rPr>
          <w:rFonts w:ascii="Calibri" w:hAnsi="Calibri" w:cs="Calibri"/>
          <w:sz w:val="22"/>
          <w:szCs w:val="22"/>
        </w:rPr>
        <w:t>effectuons une prestation pour votre organisme</w:t>
      </w:r>
      <w:r w:rsidR="0025264D" w:rsidRPr="0025264D">
        <w:rPr>
          <w:rFonts w:ascii="Calibri" w:hAnsi="Calibri" w:cs="Calibri"/>
          <w:sz w:val="22"/>
          <w:szCs w:val="22"/>
        </w:rPr>
        <w:t xml:space="preserve"> </w:t>
      </w:r>
      <w:r w:rsidRPr="0025264D">
        <w:rPr>
          <w:rFonts w:ascii="Calibri" w:hAnsi="Calibri" w:cs="Calibri"/>
          <w:sz w:val="22"/>
          <w:szCs w:val="22"/>
        </w:rPr>
        <w:t xml:space="preserve">et nous tenons par la présente à vous remercier pour </w:t>
      </w:r>
      <w:r w:rsidR="00871EAA">
        <w:rPr>
          <w:rFonts w:ascii="Calibri" w:hAnsi="Calibri" w:cs="Calibri"/>
          <w:sz w:val="22"/>
          <w:szCs w:val="22"/>
        </w:rPr>
        <w:t>votre</w:t>
      </w:r>
      <w:r w:rsidRPr="0025264D">
        <w:rPr>
          <w:rFonts w:ascii="Calibri" w:hAnsi="Calibri" w:cs="Calibri"/>
          <w:sz w:val="22"/>
          <w:szCs w:val="22"/>
        </w:rPr>
        <w:t xml:space="preserve"> confiance.</w:t>
      </w:r>
    </w:p>
    <w:p w14:paraId="45572EB5" w14:textId="016B7AF7" w:rsidR="004266EE" w:rsidRDefault="004266EE" w:rsidP="004266EE">
      <w:pPr>
        <w:ind w:left="708" w:right="588" w:firstLine="708"/>
        <w:rPr>
          <w:rFonts w:ascii="Calibri" w:hAnsi="Calibri" w:cs="Calibri"/>
          <w:sz w:val="22"/>
          <w:szCs w:val="22"/>
        </w:rPr>
      </w:pPr>
    </w:p>
    <w:p w14:paraId="135904DD" w14:textId="68D2F6F6" w:rsidR="00C94DBA" w:rsidRPr="0025264D" w:rsidRDefault="00C94DBA" w:rsidP="004266EE">
      <w:pPr>
        <w:ind w:left="708" w:right="588" w:firstLine="708"/>
        <w:rPr>
          <w:rFonts w:ascii="Calibri" w:hAnsi="Calibri" w:cs="Calibri"/>
          <w:sz w:val="22"/>
          <w:szCs w:val="22"/>
        </w:rPr>
      </w:pPr>
      <w:r w:rsidRPr="00C94DBA">
        <w:rPr>
          <w:rFonts w:ascii="Calibri" w:hAnsi="Calibri" w:cs="Calibri"/>
          <w:sz w:val="22"/>
          <w:szCs w:val="22"/>
        </w:rPr>
        <w:t xml:space="preserve">Afin de répondre aux exigences des organismes lors de nos candidatures à de nouveaux marchés, </w:t>
      </w:r>
      <w:r>
        <w:rPr>
          <w:rFonts w:ascii="Calibri" w:hAnsi="Calibri" w:cs="Calibri"/>
          <w:sz w:val="22"/>
          <w:szCs w:val="22"/>
        </w:rPr>
        <w:t xml:space="preserve">il est </w:t>
      </w:r>
      <w:r w:rsidR="00903B02">
        <w:rPr>
          <w:rFonts w:ascii="Calibri" w:hAnsi="Calibri" w:cs="Calibri"/>
          <w:sz w:val="22"/>
          <w:szCs w:val="22"/>
        </w:rPr>
        <w:t>important</w:t>
      </w:r>
      <w:r w:rsidRPr="00C94DBA">
        <w:rPr>
          <w:rFonts w:ascii="Calibri" w:hAnsi="Calibri" w:cs="Calibri"/>
          <w:sz w:val="22"/>
          <w:szCs w:val="22"/>
        </w:rPr>
        <w:t xml:space="preserve"> que nos clients institutionnels nous fournissent un document attestant de la bonne exécution de nos services</w:t>
      </w:r>
      <w:r>
        <w:rPr>
          <w:rStyle w:val="ui-provider"/>
        </w:rPr>
        <w:t>.</w:t>
      </w:r>
    </w:p>
    <w:p w14:paraId="5C5DA98D" w14:textId="77777777" w:rsidR="004266EE" w:rsidRPr="0025264D" w:rsidRDefault="004266EE" w:rsidP="00871EAA">
      <w:pPr>
        <w:ind w:right="588"/>
        <w:rPr>
          <w:rFonts w:ascii="Calibri" w:hAnsi="Calibri" w:cs="Calibri"/>
          <w:sz w:val="22"/>
          <w:szCs w:val="22"/>
        </w:rPr>
      </w:pPr>
    </w:p>
    <w:p w14:paraId="103E5BA5" w14:textId="3196883E" w:rsidR="004266EE" w:rsidRDefault="00C94DBA" w:rsidP="004266EE">
      <w:pPr>
        <w:ind w:left="709" w:right="588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Cette attestation </w:t>
      </w:r>
      <w:r w:rsidR="00871EAA">
        <w:rPr>
          <w:rFonts w:ascii="Calibri" w:hAnsi="Calibri" w:cs="Calibri"/>
          <w:sz w:val="22"/>
          <w:szCs w:val="22"/>
        </w:rPr>
        <w:t xml:space="preserve">nous </w:t>
      </w:r>
      <w:r w:rsidR="004266EE" w:rsidRPr="0025264D">
        <w:rPr>
          <w:rFonts w:ascii="Calibri" w:hAnsi="Calibri" w:cs="Calibri"/>
          <w:sz w:val="22"/>
          <w:szCs w:val="22"/>
        </w:rPr>
        <w:t>permet</w:t>
      </w:r>
      <w:r w:rsidR="00871EAA">
        <w:rPr>
          <w:rFonts w:ascii="Calibri" w:hAnsi="Calibri" w:cs="Calibri"/>
          <w:sz w:val="22"/>
          <w:szCs w:val="22"/>
        </w:rPr>
        <w:t xml:space="preserve"> simplement</w:t>
      </w:r>
      <w:r w:rsidR="004266EE" w:rsidRPr="0025264D">
        <w:rPr>
          <w:rFonts w:ascii="Calibri" w:hAnsi="Calibri" w:cs="Calibri"/>
          <w:sz w:val="22"/>
          <w:szCs w:val="22"/>
        </w:rPr>
        <w:t xml:space="preserve"> de justifier auprès des différentes commissions d’appel d’offres </w:t>
      </w:r>
      <w:r>
        <w:rPr>
          <w:rFonts w:ascii="Calibri" w:hAnsi="Calibri" w:cs="Calibri"/>
          <w:sz w:val="22"/>
          <w:szCs w:val="22"/>
        </w:rPr>
        <w:t>de notre expérience et notre expertise.</w:t>
      </w:r>
    </w:p>
    <w:p w14:paraId="0A86B491" w14:textId="77777777" w:rsidR="00C94DBA" w:rsidRPr="0025264D" w:rsidRDefault="00C94DBA" w:rsidP="004266EE">
      <w:pPr>
        <w:ind w:left="709" w:right="588" w:firstLine="709"/>
        <w:rPr>
          <w:rFonts w:ascii="Calibri" w:hAnsi="Calibri" w:cs="Calibri"/>
          <w:sz w:val="22"/>
          <w:szCs w:val="22"/>
        </w:rPr>
      </w:pPr>
    </w:p>
    <w:p w14:paraId="434E7F1D" w14:textId="74690D64" w:rsidR="004266EE" w:rsidRPr="0025264D" w:rsidRDefault="004266EE" w:rsidP="004266EE">
      <w:pPr>
        <w:ind w:left="709" w:right="588" w:firstLine="709"/>
        <w:rPr>
          <w:rFonts w:ascii="Calibri" w:hAnsi="Calibri" w:cs="Calibri"/>
          <w:sz w:val="22"/>
          <w:szCs w:val="22"/>
        </w:rPr>
      </w:pPr>
      <w:r w:rsidRPr="0025264D">
        <w:rPr>
          <w:rFonts w:ascii="Calibri" w:hAnsi="Calibri" w:cs="Calibri"/>
          <w:sz w:val="22"/>
          <w:szCs w:val="22"/>
        </w:rPr>
        <w:t xml:space="preserve">Dans cette attente et en vous remerciant par avance de l’aide que vous pourrez nous apporter, </w:t>
      </w:r>
      <w:r w:rsidR="00E107D2">
        <w:rPr>
          <w:rFonts w:ascii="Calibri" w:hAnsi="Calibri" w:cs="Calibri"/>
          <w:sz w:val="22"/>
          <w:szCs w:val="22"/>
        </w:rPr>
        <w:t>n</w:t>
      </w:r>
      <w:r w:rsidR="009E59B5">
        <w:rPr>
          <w:rFonts w:ascii="Calibri" w:hAnsi="Calibri" w:cs="Calibri"/>
          <w:sz w:val="22"/>
          <w:szCs w:val="22"/>
        </w:rPr>
        <w:t>ous vous prions d’agréer, Madame, Monsieur, l’expression de mes salutations distinguées.</w:t>
      </w:r>
    </w:p>
    <w:p w14:paraId="356F61E3" w14:textId="77777777" w:rsidR="004266EE" w:rsidRPr="0025264D" w:rsidRDefault="004266EE" w:rsidP="004266EE">
      <w:pPr>
        <w:ind w:left="708" w:right="588" w:firstLine="708"/>
        <w:rPr>
          <w:rFonts w:ascii="Calibri" w:hAnsi="Calibri" w:cs="Calibri"/>
          <w:sz w:val="22"/>
          <w:szCs w:val="22"/>
        </w:rPr>
      </w:pPr>
    </w:p>
    <w:p w14:paraId="766A3D36" w14:textId="72218FBD" w:rsidR="00792520" w:rsidRDefault="00792520" w:rsidP="007925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</w:p>
    <w:p w14:paraId="404C1F97" w14:textId="2AF932B2" w:rsidR="00792520" w:rsidRPr="00E107D2" w:rsidRDefault="00792520" w:rsidP="007925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70C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color w:val="70AD47" w:themeColor="accent6"/>
          <w:sz w:val="22"/>
          <w:szCs w:val="22"/>
        </w:rPr>
        <w:tab/>
      </w:r>
      <w:r w:rsidR="009E59B5"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>Signataire</w:t>
      </w:r>
    </w:p>
    <w:p w14:paraId="3A190420" w14:textId="6C6169E5" w:rsidR="00AA7351" w:rsidRPr="00E107D2" w:rsidRDefault="00792520" w:rsidP="007925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70C0"/>
          <w:sz w:val="22"/>
          <w:szCs w:val="22"/>
        </w:rPr>
      </w:pPr>
      <w:r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ab/>
      </w:r>
      <w:r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ab/>
        <w:t>F</w:t>
      </w:r>
      <w:r w:rsidR="009E59B5" w:rsidRPr="00E107D2">
        <w:rPr>
          <w:rFonts w:ascii="Calibri" w:eastAsia="Calibri" w:hAnsi="Calibri" w:cs="Calibri"/>
          <w:i/>
          <w:iCs/>
          <w:color w:val="0070C0"/>
          <w:sz w:val="22"/>
          <w:szCs w:val="22"/>
        </w:rPr>
        <w:t>onction du signataire</w:t>
      </w:r>
    </w:p>
    <w:p w14:paraId="6CC0224E" w14:textId="77777777" w:rsidR="00AA7351" w:rsidRDefault="00AA7351" w:rsidP="00483B6A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21F0ECA5" w14:textId="77777777" w:rsidR="006D68CC" w:rsidRDefault="006D68CC" w:rsidP="00483B6A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32B33568" w14:textId="77777777" w:rsidR="009C7E88" w:rsidRDefault="009C7E88" w:rsidP="00483B6A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2014AADA" w14:textId="77777777" w:rsidR="009C7E88" w:rsidRDefault="009C7E88" w:rsidP="00483B6A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53EB3F64" w14:textId="77777777" w:rsidR="009C7E88" w:rsidRDefault="009C7E88" w:rsidP="00483B6A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02EBC323" w14:textId="77777777" w:rsidR="009C7E88" w:rsidRDefault="009C7E88" w:rsidP="00483B6A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29A9C718" w14:textId="77777777" w:rsidR="006D68CC" w:rsidRDefault="006D68CC" w:rsidP="00483B6A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7147B218" w14:textId="77777777" w:rsidR="00D15963" w:rsidRPr="00220564" w:rsidRDefault="00D15963" w:rsidP="0022056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6883369" w14:textId="1ECCCCBC" w:rsidR="00377056" w:rsidRPr="00377056" w:rsidRDefault="00A47BEC" w:rsidP="003770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EE103C" w14:textId="6775B0E5" w:rsidR="008831D7" w:rsidRPr="00DF70E1" w:rsidRDefault="00A47BEC" w:rsidP="00DF70E1">
      <w:r>
        <w:tab/>
      </w:r>
      <w:r>
        <w:tab/>
      </w:r>
      <w:r>
        <w:tab/>
      </w:r>
    </w:p>
    <w:sectPr w:rsidR="008831D7" w:rsidRPr="00DF70E1">
      <w:pgSz w:w="11906" w:h="16838"/>
      <w:pgMar w:top="238" w:right="346" w:bottom="244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0378"/>
    <w:multiLevelType w:val="hybridMultilevel"/>
    <w:tmpl w:val="23605A9E"/>
    <w:lvl w:ilvl="0" w:tplc="B4746384">
      <w:start w:val="89"/>
      <w:numFmt w:val="bullet"/>
      <w:lvlText w:val="-"/>
      <w:lvlJc w:val="left"/>
      <w:pPr>
        <w:ind w:left="1776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1790E30"/>
    <w:multiLevelType w:val="hybridMultilevel"/>
    <w:tmpl w:val="F3DE3308"/>
    <w:lvl w:ilvl="0" w:tplc="7F6E2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170086">
    <w:abstractNumId w:val="1"/>
  </w:num>
  <w:num w:numId="2" w16cid:durableId="161470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D3"/>
    <w:rsid w:val="00007772"/>
    <w:rsid w:val="000232B3"/>
    <w:rsid w:val="00054F2D"/>
    <w:rsid w:val="00061F0A"/>
    <w:rsid w:val="00085B5C"/>
    <w:rsid w:val="000E1ED3"/>
    <w:rsid w:val="00100747"/>
    <w:rsid w:val="00104E47"/>
    <w:rsid w:val="00123846"/>
    <w:rsid w:val="001E43F0"/>
    <w:rsid w:val="002077E8"/>
    <w:rsid w:val="00220564"/>
    <w:rsid w:val="00245389"/>
    <w:rsid w:val="0025264D"/>
    <w:rsid w:val="002D2767"/>
    <w:rsid w:val="002F7CC7"/>
    <w:rsid w:val="00356D20"/>
    <w:rsid w:val="00377056"/>
    <w:rsid w:val="00397660"/>
    <w:rsid w:val="003A78EC"/>
    <w:rsid w:val="004266EE"/>
    <w:rsid w:val="004371B2"/>
    <w:rsid w:val="00461D09"/>
    <w:rsid w:val="00483B6A"/>
    <w:rsid w:val="00511E0D"/>
    <w:rsid w:val="00547555"/>
    <w:rsid w:val="00552809"/>
    <w:rsid w:val="00574467"/>
    <w:rsid w:val="00582C16"/>
    <w:rsid w:val="005D239B"/>
    <w:rsid w:val="0061267D"/>
    <w:rsid w:val="00671FAA"/>
    <w:rsid w:val="006C5E1E"/>
    <w:rsid w:val="006D68CC"/>
    <w:rsid w:val="006E62AC"/>
    <w:rsid w:val="0070183F"/>
    <w:rsid w:val="00731899"/>
    <w:rsid w:val="007848EF"/>
    <w:rsid w:val="00792520"/>
    <w:rsid w:val="007A2857"/>
    <w:rsid w:val="00854EFD"/>
    <w:rsid w:val="00871EAA"/>
    <w:rsid w:val="008831D7"/>
    <w:rsid w:val="008A5776"/>
    <w:rsid w:val="008B4F35"/>
    <w:rsid w:val="00903B02"/>
    <w:rsid w:val="0099698A"/>
    <w:rsid w:val="009A3CD1"/>
    <w:rsid w:val="009C7E88"/>
    <w:rsid w:val="009D7F9C"/>
    <w:rsid w:val="009E59B5"/>
    <w:rsid w:val="009F51E5"/>
    <w:rsid w:val="00A23FF1"/>
    <w:rsid w:val="00A47BEC"/>
    <w:rsid w:val="00AA53BF"/>
    <w:rsid w:val="00AA7351"/>
    <w:rsid w:val="00AC069B"/>
    <w:rsid w:val="00AD49FD"/>
    <w:rsid w:val="00B53B3E"/>
    <w:rsid w:val="00C2324C"/>
    <w:rsid w:val="00C35B85"/>
    <w:rsid w:val="00C62BC0"/>
    <w:rsid w:val="00C94DBA"/>
    <w:rsid w:val="00C9602D"/>
    <w:rsid w:val="00CB26F6"/>
    <w:rsid w:val="00CF134A"/>
    <w:rsid w:val="00D15963"/>
    <w:rsid w:val="00D8189A"/>
    <w:rsid w:val="00DF70E1"/>
    <w:rsid w:val="00E021B8"/>
    <w:rsid w:val="00E04613"/>
    <w:rsid w:val="00E107D2"/>
    <w:rsid w:val="00E30A2E"/>
    <w:rsid w:val="00E32287"/>
    <w:rsid w:val="00F13348"/>
    <w:rsid w:val="00F32E21"/>
    <w:rsid w:val="00F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2A068A"/>
  <w15:chartTrackingRefBased/>
  <w15:docId w15:val="{C338D586-7F11-4944-BD01-97978DE8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770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840"/>
        <w:tab w:val="left" w:pos="4500"/>
      </w:tabs>
      <w:outlineLvl w:val="1"/>
    </w:pPr>
    <w:rPr>
      <w:rFonts w:ascii="Times" w:hAnsi="Times"/>
      <w:b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3770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2324C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color w:val="808080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  <w:rPr>
      <w:rFonts w:ascii="Times" w:hAnsi="Times"/>
      <w:szCs w:val="20"/>
    </w:rPr>
  </w:style>
  <w:style w:type="paragraph" w:styleId="Normalcentr">
    <w:name w:val="Block Text"/>
    <w:basedOn w:val="Normal"/>
    <w:pPr>
      <w:tabs>
        <w:tab w:val="left" w:pos="5760"/>
      </w:tabs>
      <w:ind w:left="1080" w:right="960"/>
      <w:jc w:val="both"/>
    </w:pPr>
    <w:rPr>
      <w:rFonts w:ascii="Arial" w:hAnsi="Arial" w:cs="Arial"/>
      <w:sz w:val="22"/>
    </w:rPr>
  </w:style>
  <w:style w:type="paragraph" w:styleId="Textedebulles">
    <w:name w:val="Balloon Text"/>
    <w:basedOn w:val="Normal"/>
    <w:semiHidden/>
    <w:rsid w:val="00854EFD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3770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377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7Car">
    <w:name w:val="Titre 7 Car"/>
    <w:link w:val="Titre7"/>
    <w:semiHidden/>
    <w:rsid w:val="00C2324C"/>
    <w:rPr>
      <w:rFonts w:ascii="Calibri" w:eastAsia="Times New Roman" w:hAnsi="Calibri" w:cs="Times New Roman"/>
      <w:sz w:val="24"/>
      <w:szCs w:val="24"/>
    </w:rPr>
  </w:style>
  <w:style w:type="paragraph" w:styleId="Corpsdetexte3">
    <w:name w:val="Body Text 3"/>
    <w:basedOn w:val="Normal"/>
    <w:link w:val="Corpsdetexte3Car"/>
    <w:rsid w:val="00483B6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83B6A"/>
    <w:rPr>
      <w:sz w:val="16"/>
      <w:szCs w:val="16"/>
    </w:rPr>
  </w:style>
  <w:style w:type="character" w:styleId="Lienhypertexte">
    <w:name w:val="Hyperlink"/>
    <w:rsid w:val="002205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232B3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0232B3"/>
    <w:rPr>
      <w:i/>
      <w:iCs/>
    </w:rPr>
  </w:style>
  <w:style w:type="paragraph" w:customStyle="1" w:styleId="Default">
    <w:name w:val="Default"/>
    <w:rsid w:val="007848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4266EE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  <w:basedOn w:val="Policepardfaut"/>
    <w:rsid w:val="00C9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Agir-Graphic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ltirel</dc:creator>
  <cp:keywords/>
  <cp:lastModifiedBy>Lucile Borne</cp:lastModifiedBy>
  <cp:revision>9</cp:revision>
  <cp:lastPrinted>2021-06-29T16:12:00Z</cp:lastPrinted>
  <dcterms:created xsi:type="dcterms:W3CDTF">2023-01-18T08:57:00Z</dcterms:created>
  <dcterms:modified xsi:type="dcterms:W3CDTF">2023-01-31T10:44:00Z</dcterms:modified>
</cp:coreProperties>
</file>